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FastEthernet port tezligi qanday birlikda o'lchanadi?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#Mbit / s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Kbit / s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Bit / sek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Gigabits / sek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Kommutatorning 2960 modeli qaysi yorliqda aks etadi?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#Physical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 xml:space="preserve">Config 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Desktop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 xml:space="preserve">CLI 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Switch qaysi guruh qurilmasiga kiradi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#kommutator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marshrutizator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shlyuz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konsentrator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WAN tarmog'ining to'liq nomi to'g'ri ko'rsatilgan javobni aniqlang.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#Wide Area Network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Worl Area Network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lastRenderedPageBreak/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Wide ARP Network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World And Network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UDP protokolida malumotlar qanday nomlanadi?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#datagram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kadr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segment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frame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Open System Interconnection (OSI) modeli nechta pog'onadan iborat?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#7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OSI modeli etalon model asosida hozirgi kunda qaysi tarmoq ishlaydi?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#TCP/IP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HTTP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FTP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UDP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lastRenderedPageBreak/>
        <w:t>…..bu – mantiqiy bog'lanish tuguni hisoblanib, ular yordamida mantiqiy kerakli protokolga bog'lanish hosil qilinadi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#port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transport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tarmoq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kanal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TCP protokolida malumotlar qanday nomlanadi?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#segment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frame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datagram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kadr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Bu protokol baland tezlikda ishlaydigan jarayonlarda, masalan, videokonferensialarda va tarmoqning maxsus xizmatlari uchun qo'llaniladi?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#UDP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HTTP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TCP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FTP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Paketni xatosiz va yo’qotmasdan, kerakli ketma-ketlikda yetkazib berishni protokoli?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#TCP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lastRenderedPageBreak/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UDP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HTTP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FTP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Tarmoq standartlarini tartibga soluvchi qo’mitaning qisqartmasi qaysi javobda berilgan?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#IEEE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EEEI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ISO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WANNET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Ethernet tarmog'iga qaysi kompaniya va qachon asos solgan?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#Xerox (1972)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Hewlett Packard(1973)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Ethernet DIX(1972)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HubNet (1973)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Biror korxona yoki tashkilotning ichida joylashgan kompyuter tarmog'i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#LAN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MAN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WAN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lastRenderedPageBreak/>
        <w:t>PAN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Simsiz lokal tarmoq bu-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#WLAN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VLAN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SLAN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VPN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Egallagan hududi bo'yicha ko'plab kompyuter tarmoqlarini o'z ichiga olgan tarmoq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#WAN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PAN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LAN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MAN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Uncha katta bo‘lmagan mamlakat shaharlari va viloyatlari foydalanuvchi kompyut</w:t>
      </w:r>
      <w:r w:rsidRPr="0060205E">
        <w:rPr>
          <w:rFonts w:ascii="Times New Roman" w:hAnsi="Times New Roman" w:cs="Times New Roman"/>
          <w:sz w:val="28"/>
          <w:szCs w:val="28"/>
        </w:rPr>
        <w:t>е</w:t>
      </w:r>
      <w:r w:rsidRPr="0060205E">
        <w:rPr>
          <w:rFonts w:ascii="Times New Roman" w:hAnsi="Times New Roman" w:cs="Times New Roman"/>
          <w:sz w:val="28"/>
          <w:szCs w:val="28"/>
          <w:lang w:val="en-US"/>
        </w:rPr>
        <w:t>rlarini va lokal tarmoqlarni maxsus aloqa yoki t</w:t>
      </w:r>
      <w:r w:rsidRPr="0060205E">
        <w:rPr>
          <w:rFonts w:ascii="Times New Roman" w:hAnsi="Times New Roman" w:cs="Times New Roman"/>
          <w:sz w:val="28"/>
          <w:szCs w:val="28"/>
        </w:rPr>
        <w:t>е</w:t>
      </w:r>
      <w:r w:rsidRPr="0060205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0205E">
        <w:rPr>
          <w:rFonts w:ascii="Times New Roman" w:hAnsi="Times New Roman" w:cs="Times New Roman"/>
          <w:sz w:val="28"/>
          <w:szCs w:val="28"/>
        </w:rPr>
        <w:t>е</w:t>
      </w:r>
      <w:r w:rsidRPr="0060205E">
        <w:rPr>
          <w:rFonts w:ascii="Times New Roman" w:hAnsi="Times New Roman" w:cs="Times New Roman"/>
          <w:sz w:val="28"/>
          <w:szCs w:val="28"/>
          <w:lang w:val="en-US"/>
        </w:rPr>
        <w:t>fon aloqa kanallari orqali birlashtiradigan tarmoq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#MAN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WAN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PAN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LAN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lastRenderedPageBreak/>
        <w:t>ARPANET tarmog'i qachon tashkil qilingan?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#1969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1970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1971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1973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Tarmoq arxitekturasi nechaga ajraladi?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#2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OSI ning nechanchi bosqichida paketni xatosiz va yo’qotmasdan, kerakli ketma-ketlikda yetkazib berishni amalga oshiradi?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#4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Lokal tarmoq 1000BASE-TX tarmog'ida foydalanilgan kabel kategoriyasini aniqlang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#CAT5e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lastRenderedPageBreak/>
        <w:t>CAT6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CAT5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CAT4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OSI ning nechanchi bosqichida aloqa o’tkazish vaqtini boshqaradi (ya’ni aloqani o’rnatadi, tasdiqlaydi va tamomlaydi) va abonentlarni mantiqiy nomlarini tanish, ularga ega bo’lish huquqini nazorat qilishvazifalari ham bajariladi?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#5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OSI ning nechanchi bosqichi paketlarni manzillash, mantiqiy nomlarni jismoniy tarmoq manziliga o’zgartirish, teskariga ham va shuningdek paketni kerakli abonentga jo’natish yo’nalishini tanlashga javobgar?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#3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OSI ning nechanchi bosqichi standard ko’rishdagi paket tuzishga va boshlash hamda tamom bo’lishni boshqarish maydonini paket tarkibiga joylashishiga javobgar?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#2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lastRenderedPageBreak/>
        <w:t>4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OSI ning nechanchi bosqichi uzatilayotgan axborotni signal kattaligiga kodlashtiradi, uzatish muhitiga qabul qilishni va teskari kodlashni amalga oshirishga javob beradi?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#1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OSI ning nechanchi bosqichi foydalanuvchining ilovasini shaxsan tasdiqlaydi, fayllar uzatishning dasturiy vositalari axborot bazasiga ega bo’lish, elektron pochta vositalari, serverda qayd qilish xizmati uchun mo'ljallangan?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#7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Token ring va Arcnet tarmoqlarida foydalanilgan kabel kategoriyasini aniqlang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#CAT2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CAT3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lastRenderedPageBreak/>
        <w:t>CAT4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CAT5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Lokal tarmoq 10BASE-T va token ring tarmoqlarida foydalanilgan kabel kategoriyasini aniqlang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#CAT3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CAT4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CAT5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CAT6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Lokal tarmoq 10BASE-T, 100BASE-T4 tarmoqlarida foydalanilgan kabel kategoriyasini aniqlang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#CAT4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CAT5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CAT6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CAT7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Lokal tarmoq Fast Ethernet va Gigabit Ethernet tarmoqlarida foydalanilgan kabel kategoriyasini aniqlang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#CAT6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CAT7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CAT4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CAT5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Halqaro standart ISO 11801 sertifikatiga ega va ma'lumot uzatish tezligi 10 Gigabit sekundgacha bo'lgan kabel kategoriyasini aniqlang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#CAT7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CAT4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CAT5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CAT8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IPv4 marshrutlangan tarmoq uzunligi necha razryaddan tashkil topgan?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#32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64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128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256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IPv6 marshrutlangan tarmoq uzunligi necha razryaddan tashkil topgan?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#128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32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64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256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Internet tarmog'ini hosil bo'lishiga sababchi bo'lgan tarmoq nomi qaysi javobda berilgan?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lastRenderedPageBreak/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#ARPANET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INTRANET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LOCALNET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WORLD ARE NETWORK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Lokal hisoblash tarmog`idagi kompyuterlarning joylashishini ifodalovchi termin qanday nomlanadi?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#Topologiya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 xml:space="preserve">Tarmoq 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 xml:space="preserve">Qurilma 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 xml:space="preserve">Ma’lumot 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 xml:space="preserve"> Lokal xisoblash tarmoqlarining ma’lumotlar almashinish muxiti qanday turlarga bo`linadi?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#A,B,C javoblar to`g`ri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Koaksial va optik tolali kabellar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Ikkita simni bir-bir atrofida o`rash natijasida xosil qilingan kabel (Vitaya para)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Simsiz aloqa kanali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Kompyuter tarmoqlarida ma’lumotlar dasturlar yordamida kichik bloklarga bo`linadi va bir kompyuterdan ikkinchisiga uzatiladi. Bunday bloklar nima deb ataladi?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#Paket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lastRenderedPageBreak/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 xml:space="preserve"> Ma’lumot 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 xml:space="preserve"> Axborot 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segment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Kabelning qaysi turi yorug`lik oqimini uzatishga mo`ljallangandir?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#opriktolali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Koaksial kabellar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simsiz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simli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IEEE 802.03 stardanti asosida tashkil qilingan tarmoq bir qismidagi abonentlarning maksimal soni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#100 tagacha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cheksiz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200 tagacha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200-300 ta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IEEE 802.03 stardanti asosida tashkil qilingan tarmoq abonentlarining maksimal soni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#1024 tagacha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cheksiz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201 tagacha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lastRenderedPageBreak/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200-300 ta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Ethernet tarmoq paketida qabul qiluvchi va jo'natuvchi manzili necha baytdan tashkil topgan?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#6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Ethernet tarmoq paketidagi axborot maydoniga qancha axborot kirishi mumkin?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#46 baytdan 1500 baytgacha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0 baytdan 1024 baytgacha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1501 baytdan 2000 baytgacha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2001 baytdan 3000 baytgacha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OSI modeli nechta pog'onadan tashkil topgan?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#7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lastRenderedPageBreak/>
        <w:t>OSI modeli 1-pog'onasi nomi?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#fizik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kanal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tarmoq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transport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OSI modeli 2-pog'onasi nomi?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#kanal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tarmoq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transport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taqdim etish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OSI modeli 3-pog'onasi nomi?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#tarmoq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transport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amaliy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kanal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OSI modeli 4-pog'onasi nomi?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#transport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seans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lastRenderedPageBreak/>
        <w:t>kanal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amaliy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OSI modeli 5-pog'onasi nomi?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#seans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kanal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tarmoq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taqdim etish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OSI modeli 6-pog'onasi nomi?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#taqdim etish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seans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amaliy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kanal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OSI modeli 7-pog'onasi nomi?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#amaliy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kanal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tarmoq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transport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lastRenderedPageBreak/>
        <w:t>OSI modelining transport pog'onasida qaysi protokollar ishlatiladi?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#TCP, UDP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IPv4 va IPv6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HTTP, FTP, SMTP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PPP, IEEE 802.22, Ethernet, DSL, ARP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OSI modelining kanal pog'onasida qaysi protokollar ishlatiladi?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#PPP, IEEE 802.22, Ethernet, DSL, ARP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TCP, UDP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IPv4 va IPv6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HTTP, FTP, SMTP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OSI modelining amaliy pog'onasida qaysi protokollar ishlatiladi?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#HTTP, FTP, SMTP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PPP, IEEE 802.22, Ethernet, DSL, ARP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TCP, UDP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IPv4 va IPv6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OSI modelining tarmoq pog'onasida qaysi protokollar ishlatiladi?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#IPv4 va IPv6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HTTP, FTP, SMTP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lastRenderedPageBreak/>
        <w:t>PPP, IEEE 802.22, Ethernet, DSL, ARP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TCP, UDP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TCP/IP stek nechta pogonadan tashkil topgan?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#4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Tarmoqlarda ma'lumotlarni uzatishda kard to'qnashuvi bu-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#kolliziya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xatolik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to'qnashuv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avariya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 xml:space="preserve">L3 kommutatori OSI modelining qaysi pog'onasida ishlaydi? 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#tarmoq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kanal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fizik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transport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L2 kommutatori OSI modelining qaysi pog'onasida ishlaydi? 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#kanal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fizik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transport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tarmoq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 xml:space="preserve">Hub OSI modelining qaysi pog'onasida ishlaydi? 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#fizik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transport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tarmoq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kanal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IEEE 802.11 standarti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#wi-fi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wimax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Bluetooth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ethernet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IEEE 802.15 standarti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#Bluetooth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ethernet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lastRenderedPageBreak/>
        <w:t>wi-fi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wimax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Lokal tarmoq?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#LAN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MAN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WAN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PAN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Global tarmoq?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#WAN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PAN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LAN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MAN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Mintaqaviy tarmoq?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#MAN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WAN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PAN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LAN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lastRenderedPageBreak/>
        <w:t>Qoidalar va marshrutlash jadvallari asosida turli xil tarmoq segmentlari o'rtasida paketlarni uzatuvchi ixtisoslashgan qurilma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#Router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switch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Hub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bridge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Kompyuter tarmog'ining segmentlarini (tarmoq osti) bitta tarmoqqa birlashtirishga mo'ljallangan OSI modelining ikkinchi darajali tarmoq qurilmasi.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#bridge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Router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switch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Hub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Bir yoki bir nechta tarmoq segmentlari ichida kompyuter tarmog'ining bir nechta tugunlarini ulash uchun mo'ljallangan qurilma.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#switch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Hub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bridge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Router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Teglar yordamida ma'lumotlarni bir tarmoq tugunidan ikkinchisiga uzatadigan yuqori samarali telekommunikatsiya tarmog'idagi mexanizm.-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lastRenderedPageBreak/>
        <w:t>#MPLS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CAT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NAT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Network Masquerading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TCP / IP tarmoqlarida tranzit paketlarning IP manzillarini o'zgartiruvchi mexanizmi-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#NAT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MPLS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CAT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SMTP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Sinxron ma'lumotlarni uzatish-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#raqamli ma'lumotlarni ketma-ket interfeys orqali uzatish usuli, bunda qabul qiluvchi va uzatuvchi ma'lumotlarni uzatish vaqtini biladi, ya'ni uzatuvchi va qabul qilgich bir maromda ishlaydi.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raqamli ma'lumotlarni ketma-ket interfeys orqali uzatish usuli, bunda qabul qiluvchi va uzatuvchi ma'lumotlarni uzatish vaqtini bilmaydi, ya'ni uzatuvchi va qabul qilgich bir maromda ishlaydi.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raqamli ma'lumotni uzatuvchidan qabul qiluvchiga ketma-ket interfeys orqali uzatish usuli, bunda ma'lumotlar istalgan chastotada uzatiladi.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raqamli ma'lumotni uzatuvchidan qabul qiluvchiga ketma-ket interfeys orqali uzatish usuli, bunda ma'lumotlar istalgan vaqtda uzatiladi.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Asinxron ma'lumotlarni uzatish-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lastRenderedPageBreak/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#raqamli ma'lumotni uzatuvchidan qabul qiluvchiga ketma-ket interfeys orqali uzatish usuli, bunda ma'lumotlar istalgan vaqtda uzatiladi.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raqamli ma'lumotlarni ketma-ket interfeys orqali uzatish usuli, bunda qabul qiluvchi va uzatuvchi ma'lumotlarni uzatish vaqtini biladi, ya'ni uzatuvchi va qabul qilgich bir maromda ishlaydi.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raqamli ma'lumotlarni ketma-ket interfeys orqali uzatish usuli, bunda qabul qiluvchi va uzatuvchi ma'lumotlarni uzatish vaqtini bilmaydi, ya'ni uzatuvchi va qabul qilgich bir maromda ishlaydi.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raqamli ma'lumotni uzatuvchidan qabul qiluvchiga ketma-ket interfeys orqali uzatish usuli, bunda ma'lumotlar istalgan chastotada uzatiladi.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____ bu-OSI tarmoq modelining kanal darajasi protokoli. FR protokoli tomonidan ruxsat etilgan maksimal tezlik 34,368 megabit / s (E3 kanallari) ni tashkil qiladi. Kommutatsiya: nuqta-nuqta.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#Frame relay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</w:rPr>
        <w:t>Х</w:t>
      </w:r>
      <w:r w:rsidRPr="0060205E">
        <w:rPr>
          <w:rFonts w:ascii="Times New Roman" w:hAnsi="Times New Roman" w:cs="Times New Roman"/>
          <w:sz w:val="28"/>
          <w:szCs w:val="28"/>
          <w:lang w:val="en-US"/>
        </w:rPr>
        <w:t>.25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FDDI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ATM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OSI modelining seans pog'onasida ma'lumotlar qay xolda buladi?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#ma'lumotlar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paketlar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kadrlar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bloklar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Masofalari 200 kilometrgacha bo'lgan mahalliy tarmoqlar uchun 1980-yillarning ma'lumotlarni uzatish standarti. Optik-tolali uzatish liniyalaridan foydalaniladi, 100 Mbit / s gacha tezliklar ta'minlanadi. Bu-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#FDDI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ATM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Frame relay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</w:rPr>
        <w:t>Х</w:t>
      </w:r>
      <w:r w:rsidRPr="0060205E">
        <w:rPr>
          <w:rFonts w:ascii="Times New Roman" w:hAnsi="Times New Roman" w:cs="Times New Roman"/>
          <w:sz w:val="28"/>
          <w:szCs w:val="28"/>
          <w:lang w:val="en-US"/>
        </w:rPr>
        <w:t>.25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U etarli darajada yuqori xatolik darajasi bo'lgan telefon tarmoqlari asosida WANni tashkil qilish uchun mo'ljallangan edi. Bu asosda Frame Relay-ning o'tmishi.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60205E">
        <w:rPr>
          <w:rFonts w:ascii="Times New Roman" w:hAnsi="Times New Roman" w:cs="Times New Roman"/>
          <w:sz w:val="28"/>
          <w:szCs w:val="28"/>
        </w:rPr>
        <w:t>Х</w:t>
      </w:r>
      <w:r w:rsidRPr="0060205E">
        <w:rPr>
          <w:rFonts w:ascii="Times New Roman" w:hAnsi="Times New Roman" w:cs="Times New Roman"/>
          <w:sz w:val="28"/>
          <w:szCs w:val="28"/>
          <w:lang w:val="en-US"/>
        </w:rPr>
        <w:t>.25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FDDI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ATM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ISDN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205E">
        <w:rPr>
          <w:rFonts w:ascii="Times New Roman" w:hAnsi="Times New Roman" w:cs="Times New Roman"/>
          <w:sz w:val="28"/>
          <w:szCs w:val="28"/>
          <w:lang w:val="en-US"/>
        </w:rPr>
        <w:t>Paketni kommutatsiya qilish va multiplekslash texnologiyasi.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#ATM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Х.25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FDDI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ISDN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lastRenderedPageBreak/>
        <w:t>To'qnashuvni aniqlash (Kolliziya) va tashuvchini tinglash uchun bir nechta kirish. To'qnashuv nazorati bilan mahalliy kompyuter tarmog'ida umumiy uzatish vositasiga ko'p kirish texnologiyasi bu-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#CSMA/CD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FDDI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ATM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ISDN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Kompyuter tarmoqlarida __________ - bu paketli rejimda tarmoq orqali uzatiladigan ma'lumotlarning maxsus shakllangan bloki.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#Paket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Kadr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Bit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Bayt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 xml:space="preserve"> - aloqa liniyasi orqali uzatiladigan, OSI modelining kanal qatlami protokolining ma'lumotlar bo'lagi.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#Kadr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Bit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Bayt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Paket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OSI modelining fizik pog'onasida ma'lumotlar qay xolda buladi?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lastRenderedPageBreak/>
        <w:t>#bitlar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ma'lumotlar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paketlar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kadrlar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OSI modelining kanal pog'onasida ma'lumotlar qay xolda buladi?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#kadrlar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bitlar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paketlar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ma'lumotlar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OSI modelining tarmoq pog'onasida ma'lumotlar qay xolda buladi?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#paketlar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ma'lumotlar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kadrlar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bitlar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OSI modelining transport pog'onasida ma'lumotlar qay xolda buladi?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#segmentlar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ma'lumotlar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paketlar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lastRenderedPageBreak/>
        <w:t>kadrlar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OSI modelining taqdim etish pog'onasida ma'lumotlar qay xolda buladi?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#ma'lumotlar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bloklar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kadrlar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paketlar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IPv4 adres bu - …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#32 bitli son bo`lib 4 ta qismga bo`linadi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24 bitli son bo`lib 3 ta qismga bo`linadi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16 bitli son bo`lib 2 ta qismga bo`linadi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1 baytli son bo`lib 2 ta qismga bo`linadi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IP-adres nima 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#Nuqtalar bilan ajratilgan to`rtta sondan (oktet )iborat noyob son. Har bir son 0-255 oralig`ida bo`lishi lozim.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 xml:space="preserve"> real vaqt rejimida ma’lumot almashish. Misol uchun tarmoq orqali so`zlashish. Bularga chat serverlari xizmatlari kiradi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 xml:space="preserve">bunga axborotlardan foydalanishga ruxsat beruvchi xizmatlar kiradi 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Tarmoq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lastRenderedPageBreak/>
        <w:t>Quyidagi IP manzillardan qaysi biri faqat lokal tarmoq uchun qo'llanilishi mumkin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#192.168.8.8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8.8.8.8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77.88.8.88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149.154.167.99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Quyidagi IP manzillardan qaysi biri global miqyosdagi IP manzil hisoblanadi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#8.8.8.8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192.168.10.123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127.0.0.1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172.48.52.16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HTTPS protokoli uchun standart portni ko'rsating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#443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80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8080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22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HTTP protokoli uchun standart portni ko'rsating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#80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443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lastRenderedPageBreak/>
        <w:t>8080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3306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TCP/IP asosida tarmoqlarda ulanishlarning yaxlitligi va sifatini tekshirish uchun yordamchi dastur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#ping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traceroute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WHOIS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NSLOOKUP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WLAN kengaytmasini aniqlang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#Wireless Local Area Network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Wired Local Area Network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World Local Area Network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Western Local Area Network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Transport darajasidagi himoya protokolini aniqlang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#TLS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TCP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UDP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DHCP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Kanallarni birlashtirish texnologiyasini ko'rsating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#EtherChannel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 xml:space="preserve">Xerox Ethernet 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 xml:space="preserve">1BROAD36 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PPPoE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MAC kengaytmasini aniqlang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#Media Access Control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Multiple Access Control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Multiple Artificial Control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Media Artificial Control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Ethernet texnologiyasidagi MTU kengaytmasini aniqlang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#Maximum Transmission Unit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Minimum Transmission Unit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Multiple Tramission Units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Media Transmission Unit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2001:0db8:11a3:09d7:1f34:8a2e:07a0:765d ushbu yozuv nimani anglatadi?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#IPv6 avlodga tegishli bo'lgan IP manzil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IPv4 avlodga tegishli bo'lgan IP manzil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lastRenderedPageBreak/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MAC manzil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Shifrlangan IP manzilning ko'rinishi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0.XXX.XXX.XXX — 127.XXX.XXX.XXX bu Ipv4 ning qaysi sinfi?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#A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B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C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D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128.0.XXX.XXX — 191.255.XXX.XXX bu Ipv4 ning qaysi sinfi?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#B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A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C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D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192.0.0.XXX — 223.255.255.XXX bu Ipv4 ning qaysi sinfi?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#C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B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E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D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224.XXX.XXX.XXX — 239.XXX.XXX.XXX bu Ipv4 ning qaysi sinfi?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#D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B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E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A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240.XXX.XXX.XXX — 255.XXX.XXX.XXX. bu Ipv4 ning qaysi sinfi?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#E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B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C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D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Qaysi javovda IPv4 ga misol to'g'ri keltirilmagan?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#278.25.25.25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24.24.24.24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8.8.8.8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192.168.1.1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Qaysi javovda IPv6 ga misol to'g'ri keltirilgan?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#FF80::123:1234:ABCD:EF12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255:255:255:0:255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lastRenderedPageBreak/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2001:DB8:0:1111::200:AD87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FF02:0:0:1:FF00:300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Quyidagi dasturlardan qaysi biri tarmoq emulyatori emas?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 xml:space="preserve">#LAN Calculator 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 xml:space="preserve">Netemul 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 xml:space="preserve">Cisco Packet Tracer (CPT) 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 xml:space="preserve">GNS3 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+++++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Marshrutlash algoritmlari asosida ma'lumotlarni uzatishning maqbul yo'nalishini topish uchun qanday qurilmalardan foydalaniladi?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#marshrutizatorlar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konsentratorlar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simsiz qurilmalar</w:t>
      </w:r>
    </w:p>
    <w:p w:rsidR="0060205E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====</w:t>
      </w:r>
    </w:p>
    <w:p w:rsidR="00505AA7" w:rsidRPr="0060205E" w:rsidRDefault="0060205E" w:rsidP="00602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05E">
        <w:rPr>
          <w:rFonts w:ascii="Times New Roman" w:hAnsi="Times New Roman" w:cs="Times New Roman"/>
          <w:sz w:val="28"/>
          <w:szCs w:val="28"/>
        </w:rPr>
        <w:t>kommutatorlar</w:t>
      </w:r>
      <w:bookmarkEnd w:id="0"/>
    </w:p>
    <w:sectPr w:rsidR="00505AA7" w:rsidRPr="00602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5E"/>
    <w:rsid w:val="00505AA7"/>
    <w:rsid w:val="0060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9958C-54E0-4728-AED7-51B4AB87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2477</Words>
  <Characters>14119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2022-12-20T11:50:00Z</dcterms:created>
  <dcterms:modified xsi:type="dcterms:W3CDTF">2022-12-20T11:51:00Z</dcterms:modified>
</cp:coreProperties>
</file>